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37EF8" w14:textId="09A05E53" w:rsidR="00D03DDA" w:rsidRPr="00441142" w:rsidRDefault="00D03DDA" w:rsidP="00F204C5">
      <w:pPr>
        <w:jc w:val="center"/>
        <w:rPr>
          <w:rFonts w:ascii="Times New Roman" w:hAnsi="Times New Roman" w:cs="Times New Roman"/>
          <w:b/>
          <w:sz w:val="36"/>
          <w:szCs w:val="36"/>
          <w:lang w:bidi="en-US"/>
        </w:rPr>
      </w:pPr>
      <w:proofErr w:type="gramStart"/>
      <w:r w:rsidRPr="00441142">
        <w:rPr>
          <w:rFonts w:ascii="Times New Roman" w:hAnsi="Times New Roman" w:cs="Times New Roman"/>
          <w:b/>
          <w:sz w:val="36"/>
          <w:szCs w:val="36"/>
          <w:lang w:bidi="en-US"/>
        </w:rPr>
        <w:t>Committees</w:t>
      </w:r>
      <w:proofErr w:type="gramEnd"/>
      <w:r w:rsidRPr="00441142">
        <w:rPr>
          <w:rFonts w:ascii="Times New Roman" w:hAnsi="Times New Roman" w:cs="Times New Roman"/>
          <w:b/>
          <w:sz w:val="36"/>
          <w:szCs w:val="36"/>
          <w:lang w:bidi="en-US"/>
        </w:rPr>
        <w:t xml:space="preserve">: The </w:t>
      </w:r>
      <w:r w:rsidR="002D4653">
        <w:rPr>
          <w:rFonts w:ascii="Times New Roman" w:hAnsi="Times New Roman" w:cs="Times New Roman"/>
          <w:b/>
          <w:sz w:val="36"/>
          <w:szCs w:val="36"/>
          <w:lang w:bidi="en-US"/>
        </w:rPr>
        <w:t>6</w:t>
      </w:r>
      <w:r w:rsidR="00441142" w:rsidRPr="00441142">
        <w:rPr>
          <w:rFonts w:ascii="Times New Roman" w:hAnsi="Times New Roman" w:cs="Times New Roman"/>
          <w:b/>
          <w:sz w:val="36"/>
          <w:szCs w:val="36"/>
          <w:vertAlign w:val="superscript"/>
          <w:lang w:bidi="en-US"/>
        </w:rPr>
        <w:t>th</w:t>
      </w:r>
      <w:r w:rsidR="00441142">
        <w:rPr>
          <w:rFonts w:ascii="Times New Roman" w:hAnsi="Times New Roman" w:cs="Times New Roman"/>
          <w:b/>
          <w:sz w:val="36"/>
          <w:szCs w:val="36"/>
          <w:lang w:bidi="en-US"/>
        </w:rPr>
        <w:t xml:space="preserve"> </w:t>
      </w:r>
      <w:r w:rsidRPr="00441142">
        <w:rPr>
          <w:rFonts w:ascii="Times New Roman" w:hAnsi="Times New Roman" w:cs="Times New Roman"/>
          <w:b/>
          <w:sz w:val="36"/>
          <w:szCs w:val="36"/>
          <w:lang w:bidi="en-US"/>
        </w:rPr>
        <w:t xml:space="preserve">International Seminar on Chemistry </w:t>
      </w:r>
    </w:p>
    <w:p w14:paraId="575DD00F" w14:textId="77777777" w:rsidR="00441142" w:rsidRDefault="00441142" w:rsidP="00D03DDA">
      <w:pPr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</w:p>
    <w:p w14:paraId="7EAAF0D1" w14:textId="313B9F5F" w:rsidR="00D03DDA" w:rsidRPr="00441142" w:rsidRDefault="00D03DDA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b/>
          <w:bCs/>
          <w:sz w:val="20"/>
          <w:szCs w:val="20"/>
          <w:lang w:bidi="en-US"/>
        </w:rPr>
        <w:t>Conference Details</w:t>
      </w:r>
    </w:p>
    <w:p w14:paraId="34A9DAF7" w14:textId="77777777" w:rsidR="00F204C5" w:rsidRDefault="00D03DDA" w:rsidP="00F204C5">
      <w:p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Organizer: Chemistry Department, Institut </w:t>
      </w:r>
      <w:proofErr w:type="spellStart"/>
      <w:r w:rsidRPr="00441142">
        <w:rPr>
          <w:rFonts w:ascii="Times New Roman" w:hAnsi="Times New Roman" w:cs="Times New Roman"/>
          <w:sz w:val="20"/>
          <w:szCs w:val="20"/>
          <w:lang w:bidi="en-US"/>
        </w:rPr>
        <w:t>Teknologi</w:t>
      </w:r>
      <w:proofErr w:type="spellEnd"/>
      <w:r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Pr="00441142">
        <w:rPr>
          <w:rFonts w:ascii="Times New Roman" w:hAnsi="Times New Roman" w:cs="Times New Roman"/>
          <w:sz w:val="20"/>
          <w:szCs w:val="20"/>
          <w:lang w:bidi="en-US"/>
        </w:rPr>
        <w:t>Sepuluh</w:t>
      </w:r>
      <w:proofErr w:type="spellEnd"/>
      <w:r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Pr="00441142">
        <w:rPr>
          <w:rFonts w:ascii="Times New Roman" w:hAnsi="Times New Roman" w:cs="Times New Roman"/>
          <w:sz w:val="20"/>
          <w:szCs w:val="20"/>
          <w:lang w:bidi="en-US"/>
        </w:rPr>
        <w:t>Nopember</w:t>
      </w:r>
      <w:proofErr w:type="spellEnd"/>
      <w:r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(ITS), Surabaya, Indonesia </w:t>
      </w:r>
    </w:p>
    <w:p w14:paraId="7EE58486" w14:textId="741DAD06" w:rsidR="00D03DDA" w:rsidRPr="00441142" w:rsidRDefault="00D03DDA" w:rsidP="00F204C5">
      <w:p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Location: </w:t>
      </w:r>
      <w:r w:rsidR="00F204C5" w:rsidRPr="00F204C5">
        <w:rPr>
          <w:rFonts w:ascii="Times New Roman" w:hAnsi="Times New Roman" w:cs="Times New Roman"/>
          <w:sz w:val="20"/>
          <w:szCs w:val="20"/>
          <w:lang w:bidi="en-US"/>
        </w:rPr>
        <w:t>Grand Whiz Hotel Nusa Dua</w:t>
      </w:r>
      <w:r w:rsidR="00F204C5" w:rsidRPr="00F204C5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r w:rsidR="00F204C5" w:rsidRPr="00F204C5">
        <w:rPr>
          <w:rFonts w:ascii="Times New Roman" w:hAnsi="Times New Roman" w:cs="Times New Roman"/>
          <w:sz w:val="20"/>
          <w:szCs w:val="20"/>
          <w:lang w:bidi="en-US"/>
        </w:rPr>
        <w:t>Bali</w:t>
      </w:r>
      <w:r w:rsidR="00F204C5" w:rsidRPr="00F204C5">
        <w:rPr>
          <w:rFonts w:ascii="Times New Roman" w:hAnsi="Times New Roman" w:cs="Times New Roman"/>
          <w:sz w:val="20"/>
          <w:szCs w:val="20"/>
          <w:lang w:bidi="en-US"/>
        </w:rPr>
        <w:t>, Indonesia</w:t>
      </w:r>
    </w:p>
    <w:p w14:paraId="4619F999" w14:textId="60AF699D" w:rsidR="00D03DDA" w:rsidRPr="00441142" w:rsidRDefault="00D03DDA" w:rsidP="00F204C5">
      <w:p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Conference Date: </w:t>
      </w:r>
      <w:r w:rsidR="00F204C5">
        <w:rPr>
          <w:rFonts w:ascii="Times New Roman" w:hAnsi="Times New Roman" w:cs="Times New Roman"/>
          <w:sz w:val="20"/>
          <w:szCs w:val="20"/>
          <w:lang w:bidi="en-US"/>
        </w:rPr>
        <w:t>9-10 July 2024</w:t>
      </w:r>
    </w:p>
    <w:p w14:paraId="6D89323A" w14:textId="77777777" w:rsidR="00D03DDA" w:rsidRPr="00441142" w:rsidRDefault="00D03DDA" w:rsidP="00D03DDA">
      <w:pPr>
        <w:rPr>
          <w:rFonts w:ascii="Times New Roman" w:hAnsi="Times New Roman" w:cs="Times New Roman"/>
          <w:sz w:val="20"/>
          <w:szCs w:val="20"/>
          <w:lang w:bidi="en-US"/>
        </w:rPr>
      </w:pPr>
    </w:p>
    <w:p w14:paraId="4358DE7F" w14:textId="77777777" w:rsidR="00D03DDA" w:rsidRPr="002D4653" w:rsidRDefault="00D03DDA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  <w:r w:rsidRPr="002D4653">
        <w:rPr>
          <w:rFonts w:ascii="Times New Roman" w:hAnsi="Times New Roman" w:cs="Times New Roman"/>
          <w:b/>
          <w:bCs/>
          <w:sz w:val="20"/>
          <w:szCs w:val="20"/>
          <w:lang w:bidi="en-US"/>
        </w:rPr>
        <w:t>Honorary Committee</w:t>
      </w:r>
    </w:p>
    <w:p w14:paraId="41638BD8" w14:textId="55AD600E" w:rsidR="00CA0EDD" w:rsidRPr="002D4653" w:rsidRDefault="00CA0EDD" w:rsidP="00F204C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  <w:r w:rsidRPr="002D4653">
        <w:rPr>
          <w:rFonts w:ascii="Times New Roman" w:hAnsi="Times New Roman" w:cs="Times New Roman"/>
          <w:sz w:val="20"/>
          <w:szCs w:val="20"/>
          <w:lang w:bidi="en-US"/>
        </w:rPr>
        <w:t xml:space="preserve">Bambang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bidi="en-US"/>
        </w:rPr>
        <w:t>Pramujati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bidi="en-US"/>
        </w:rPr>
        <w:t xml:space="preserve">, S.T.,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bidi="en-US"/>
        </w:rPr>
        <w:t>M.Sc.Eng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bidi="en-US"/>
        </w:rPr>
        <w:t xml:space="preserve">., </w:t>
      </w:r>
      <w:proofErr w:type="gramStart"/>
      <w:r w:rsidRPr="002D4653">
        <w:rPr>
          <w:rFonts w:ascii="Times New Roman" w:hAnsi="Times New Roman" w:cs="Times New Roman"/>
          <w:sz w:val="20"/>
          <w:szCs w:val="20"/>
          <w:lang w:bidi="en-US"/>
        </w:rPr>
        <w:t>Ph.D</w:t>
      </w:r>
      <w:proofErr w:type="gramEnd"/>
      <w:r w:rsidR="003727C6" w:rsidRPr="002D4653">
        <w:rPr>
          <w:rFonts w:ascii="Times New Roman" w:hAnsi="Times New Roman" w:cs="Times New Roman"/>
          <w:sz w:val="20"/>
          <w:szCs w:val="20"/>
          <w:lang w:bidi="en-US"/>
        </w:rPr>
        <w:t xml:space="preserve"> (Vice Rector IV for Research, Innovation, Cooperation, and Alumni of ITS)</w:t>
      </w:r>
    </w:p>
    <w:p w14:paraId="132D9148" w14:textId="48051D9E" w:rsidR="00CA0EDD" w:rsidRPr="002D4653" w:rsidRDefault="00CA0EDD" w:rsidP="00F204C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  <w:r w:rsidRPr="002D4653">
        <w:rPr>
          <w:rFonts w:ascii="Times New Roman" w:hAnsi="Times New Roman" w:cs="Times New Roman"/>
          <w:sz w:val="20"/>
          <w:szCs w:val="20"/>
          <w:lang w:bidi="en-US"/>
        </w:rPr>
        <w:t>Prof. Hamzah Fansuri, Ph. D</w:t>
      </w:r>
      <w:r w:rsidR="003727C6" w:rsidRPr="002D4653">
        <w:rPr>
          <w:rFonts w:ascii="Times New Roman" w:hAnsi="Times New Roman" w:cs="Times New Roman"/>
          <w:sz w:val="20"/>
          <w:szCs w:val="20"/>
          <w:lang w:bidi="en-US"/>
        </w:rPr>
        <w:t xml:space="preserve"> (Dean of Faculty Science and Data Analytics)</w:t>
      </w:r>
    </w:p>
    <w:p w14:paraId="562B4049" w14:textId="14B4EC10" w:rsidR="00CA0EDD" w:rsidRPr="002D4653" w:rsidRDefault="00CA0EDD" w:rsidP="00F204C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  <w:r w:rsidRPr="002D4653">
        <w:rPr>
          <w:rFonts w:ascii="Times New Roman" w:hAnsi="Times New Roman" w:cs="Times New Roman"/>
          <w:sz w:val="20"/>
          <w:szCs w:val="20"/>
          <w:lang w:bidi="en-US"/>
        </w:rPr>
        <w:t xml:space="preserve">Prof. Dr.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bidi="en-US"/>
        </w:rPr>
        <w:t>rer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bidi="en-US"/>
        </w:rPr>
        <w:t xml:space="preserve">. nat. Fredy Kurniawan, </w:t>
      </w:r>
      <w:proofErr w:type="gramStart"/>
      <w:r w:rsidRPr="002D4653">
        <w:rPr>
          <w:rFonts w:ascii="Times New Roman" w:hAnsi="Times New Roman" w:cs="Times New Roman"/>
          <w:sz w:val="20"/>
          <w:szCs w:val="20"/>
          <w:lang w:bidi="en-US"/>
        </w:rPr>
        <w:t>M.Si</w:t>
      </w:r>
      <w:proofErr w:type="gramEnd"/>
      <w:r w:rsidR="003727C6" w:rsidRPr="002D4653">
        <w:rPr>
          <w:rFonts w:ascii="Times New Roman" w:hAnsi="Times New Roman" w:cs="Times New Roman"/>
          <w:sz w:val="20"/>
          <w:szCs w:val="20"/>
          <w:lang w:bidi="en-US"/>
        </w:rPr>
        <w:t xml:space="preserve"> (Head of Department of Chemistry)</w:t>
      </w:r>
    </w:p>
    <w:p w14:paraId="7F488077" w14:textId="77777777" w:rsidR="00D03DDA" w:rsidRPr="00441142" w:rsidRDefault="00D03DDA" w:rsidP="00F204C5">
      <w:p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</w:p>
    <w:p w14:paraId="1B754A1F" w14:textId="77777777" w:rsidR="00D03DDA" w:rsidRPr="00441142" w:rsidRDefault="00D03DDA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b/>
          <w:bCs/>
          <w:sz w:val="20"/>
          <w:szCs w:val="20"/>
          <w:lang w:bidi="en-US"/>
        </w:rPr>
        <w:t>Advisory Board</w:t>
      </w:r>
    </w:p>
    <w:p w14:paraId="2BA43242" w14:textId="77777777" w:rsidR="002D4653" w:rsidRPr="002D4653" w:rsidRDefault="002D4653" w:rsidP="00F204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Dr.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rer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. nat. Fredy Kurniawan, M.Si. (ITS)</w:t>
      </w:r>
    </w:p>
    <w:p w14:paraId="5528C619" w14:textId="77777777" w:rsidR="002D4653" w:rsidRPr="002D4653" w:rsidRDefault="002D4653" w:rsidP="00F204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Dr.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Syafsir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 Akhlus, M.Sc. (ITS)</w:t>
      </w:r>
    </w:p>
    <w:p w14:paraId="184488CC" w14:textId="77777777" w:rsidR="002D4653" w:rsidRPr="002D4653" w:rsidRDefault="002D4653" w:rsidP="00F204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Prof. Dr. R. Y. Perry Burhan, M.Sc. (ITS)</w:t>
      </w:r>
    </w:p>
    <w:p w14:paraId="1840BA2D" w14:textId="77777777" w:rsidR="002D4653" w:rsidRPr="002D4653" w:rsidRDefault="002D4653" w:rsidP="00F204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Prof. Dr. Drs. Djoko Hartanto, M.Si. (ITS)</w:t>
      </w:r>
    </w:p>
    <w:p w14:paraId="06330F71" w14:textId="77777777" w:rsidR="002D4653" w:rsidRPr="002D4653" w:rsidRDefault="002D4653" w:rsidP="00F204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Prof. Dr. Surya Rosa Putra (ITS)</w:t>
      </w:r>
    </w:p>
    <w:p w14:paraId="62501E89" w14:textId="6FE41347" w:rsidR="00D03DDA" w:rsidRPr="002D4653" w:rsidRDefault="002D4653" w:rsidP="00F204C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Dr.rer.nat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. Irmina Kris Murwani, M.Si. (ITS)</w:t>
      </w:r>
    </w:p>
    <w:p w14:paraId="36B0504D" w14:textId="77777777" w:rsidR="00D03DDA" w:rsidRPr="00441142" w:rsidRDefault="00D03DDA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b/>
          <w:bCs/>
          <w:sz w:val="20"/>
          <w:szCs w:val="20"/>
          <w:lang w:bidi="en-US"/>
        </w:rPr>
        <w:t>International Advisory Board</w:t>
      </w:r>
    </w:p>
    <w:p w14:paraId="21CD6AB2" w14:textId="77777777" w:rsidR="002D4653" w:rsidRPr="002D4653" w:rsidRDefault="002D4653" w:rsidP="00F204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Prof. Dr. Mardi Santoso (ITS)</w:t>
      </w:r>
    </w:p>
    <w:p w14:paraId="6082FE76" w14:textId="77777777" w:rsidR="002D4653" w:rsidRPr="002D4653" w:rsidRDefault="002D4653" w:rsidP="00F204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Prof. Dr. Didik Prasetyoko, M.Sc. (ITS)</w:t>
      </w:r>
    </w:p>
    <w:p w14:paraId="1C68DFDE" w14:textId="77777777" w:rsidR="002D4653" w:rsidRPr="002D4653" w:rsidRDefault="002D4653" w:rsidP="00F204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Prof. Dr. Fahimah Martak, M.Si. (ITS)</w:t>
      </w:r>
    </w:p>
    <w:p w14:paraId="7E6109CE" w14:textId="77777777" w:rsidR="002D4653" w:rsidRPr="002D4653" w:rsidRDefault="002D4653" w:rsidP="00F204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Prof. Hamzah Fansuri, M.Si., Ph.D. (ITS)</w:t>
      </w:r>
    </w:p>
    <w:p w14:paraId="6BC232F2" w14:textId="77777777" w:rsidR="002D4653" w:rsidRPr="002D4653" w:rsidRDefault="002D4653" w:rsidP="00F204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Adi Setyo Purnomo, M.Sc. </w:t>
      </w:r>
      <w:proofErr w:type="gramStart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Ph.D</w:t>
      </w:r>
      <w:proofErr w:type="gramEnd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 (ITS)</w:t>
      </w:r>
    </w:p>
    <w:p w14:paraId="14296BB9" w14:textId="77777777" w:rsidR="002D4653" w:rsidRPr="002D4653" w:rsidRDefault="002D4653" w:rsidP="00F204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Dra. Ratna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Ediati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, Ph.D. (ITS)</w:t>
      </w:r>
    </w:p>
    <w:p w14:paraId="14164AC9" w14:textId="77777777" w:rsidR="002D4653" w:rsidRPr="002D4653" w:rsidRDefault="002D4653" w:rsidP="00F204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Dr.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Yulfi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Zetra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, M.Si. (ITS)</w:t>
      </w:r>
    </w:p>
    <w:p w14:paraId="2AE476E7" w14:textId="363FCBCD" w:rsidR="002D4653" w:rsidRPr="002D4653" w:rsidRDefault="002D4653" w:rsidP="00F204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Prof. Nurul Widiastuti, Ph.D. (ITS)</w:t>
      </w:r>
    </w:p>
    <w:p w14:paraId="2790F892" w14:textId="77777777" w:rsidR="00F204C5" w:rsidRDefault="00F204C5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</w:p>
    <w:p w14:paraId="7B838F79" w14:textId="0D699BF7" w:rsidR="00BC3913" w:rsidRPr="00441142" w:rsidRDefault="00D03DDA" w:rsidP="00D03DDA">
      <w:pPr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b/>
          <w:bCs/>
          <w:sz w:val="20"/>
          <w:szCs w:val="20"/>
          <w:lang w:bidi="en-US"/>
        </w:rPr>
        <w:t xml:space="preserve">Organizing Committee </w:t>
      </w:r>
    </w:p>
    <w:p w14:paraId="5B45E0F7" w14:textId="3BFD68E7" w:rsidR="00BC3913" w:rsidRPr="002D4653" w:rsidRDefault="00D03DDA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  <w:proofErr w:type="gramStart"/>
      <w:r w:rsidRPr="00441142">
        <w:rPr>
          <w:rFonts w:ascii="Times New Roman" w:hAnsi="Times New Roman" w:cs="Times New Roman"/>
          <w:b/>
          <w:bCs/>
          <w:sz w:val="20"/>
          <w:szCs w:val="20"/>
          <w:lang w:bidi="en-US"/>
        </w:rPr>
        <w:t>Chairman</w:t>
      </w:r>
      <w:r w:rsidR="002D4653">
        <w:rPr>
          <w:rFonts w:ascii="Times New Roman" w:hAnsi="Times New Roman" w:cs="Times New Roman"/>
          <w:b/>
          <w:bCs/>
          <w:sz w:val="20"/>
          <w:szCs w:val="20"/>
          <w:lang w:bidi="en-US"/>
        </w:rPr>
        <w:t xml:space="preserve"> :</w:t>
      </w:r>
      <w:proofErr w:type="gramEnd"/>
      <w:r w:rsidR="002D4653">
        <w:rPr>
          <w:rFonts w:ascii="Times New Roman" w:hAnsi="Times New Roman" w:cs="Times New Roman"/>
          <w:b/>
          <w:bCs/>
          <w:sz w:val="20"/>
          <w:szCs w:val="20"/>
          <w:lang w:bidi="en-US"/>
        </w:rPr>
        <w:t xml:space="preserve"> </w:t>
      </w:r>
      <w:r w:rsid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Assoc. Prof. </w:t>
      </w:r>
      <w:r w:rsidR="002D4653" w:rsidRPr="002D4653">
        <w:rPr>
          <w:rFonts w:ascii="Times New Roman" w:hAnsi="Times New Roman" w:cs="Times New Roman"/>
          <w:sz w:val="20"/>
          <w:szCs w:val="20"/>
          <w:lang w:val="en-ID" w:bidi="en-US"/>
        </w:rPr>
        <w:t>Dr</w:t>
      </w:r>
      <w:r w:rsidR="002D4653">
        <w:rPr>
          <w:rFonts w:ascii="Times New Roman" w:hAnsi="Times New Roman" w:cs="Times New Roman"/>
          <w:sz w:val="20"/>
          <w:szCs w:val="20"/>
          <w:lang w:val="en-ID" w:bidi="en-US"/>
        </w:rPr>
        <w:t>. Triyanda Gunawan</w:t>
      </w:r>
    </w:p>
    <w:p w14:paraId="6C79B396" w14:textId="44545B6C" w:rsidR="002D4653" w:rsidRDefault="002D4653" w:rsidP="00F204C5">
      <w:p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proofErr w:type="gramStart"/>
      <w:r w:rsidRPr="002D4653">
        <w:rPr>
          <w:rFonts w:ascii="Times New Roman" w:hAnsi="Times New Roman" w:cs="Times New Roman"/>
          <w:b/>
          <w:bCs/>
          <w:sz w:val="20"/>
          <w:szCs w:val="20"/>
          <w:lang w:val="en-ID" w:bidi="en-US"/>
        </w:rPr>
        <w:t>Secretary</w:t>
      </w:r>
      <w:r>
        <w:rPr>
          <w:rFonts w:ascii="Times New Roman" w:hAnsi="Times New Roman" w:cs="Times New Roman"/>
          <w:b/>
          <w:bCs/>
          <w:sz w:val="20"/>
          <w:szCs w:val="20"/>
          <w:lang w:val="en-ID" w:bidi="en-US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  <w:lang w:val="en-ID" w:bidi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ID" w:bidi="en-US"/>
        </w:rPr>
        <w:t xml:space="preserve">Wahyu </w:t>
      </w:r>
      <w:proofErr w:type="spellStart"/>
      <w:r>
        <w:rPr>
          <w:rFonts w:ascii="Times New Roman" w:hAnsi="Times New Roman" w:cs="Times New Roman"/>
          <w:sz w:val="20"/>
          <w:szCs w:val="20"/>
          <w:lang w:val="en-ID" w:bidi="en-US"/>
        </w:rPr>
        <w:t>Prasetyo</w:t>
      </w:r>
      <w:proofErr w:type="spellEnd"/>
      <w:r>
        <w:rPr>
          <w:rFonts w:ascii="Times New Roman" w:hAnsi="Times New Roman" w:cs="Times New Roman"/>
          <w:sz w:val="20"/>
          <w:szCs w:val="20"/>
          <w:lang w:val="en-ID" w:bidi="en-US"/>
        </w:rPr>
        <w:t xml:space="preserve"> Utomo, Ph.D.</w:t>
      </w:r>
    </w:p>
    <w:p w14:paraId="1C007B39" w14:textId="0112C39B" w:rsidR="002D4653" w:rsidRDefault="002D4653" w:rsidP="00F204C5">
      <w:p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proofErr w:type="gramStart"/>
      <w:r w:rsidRPr="002D4653">
        <w:rPr>
          <w:rFonts w:ascii="Times New Roman" w:hAnsi="Times New Roman" w:cs="Times New Roman"/>
          <w:b/>
          <w:bCs/>
          <w:sz w:val="20"/>
          <w:szCs w:val="20"/>
          <w:lang w:val="en-ID" w:bidi="en-US"/>
        </w:rPr>
        <w:t>Treasurer</w:t>
      </w:r>
      <w:r>
        <w:rPr>
          <w:rFonts w:ascii="Times New Roman" w:hAnsi="Times New Roman" w:cs="Times New Roman"/>
          <w:b/>
          <w:bCs/>
          <w:sz w:val="20"/>
          <w:szCs w:val="20"/>
          <w:lang w:val="en-ID" w:bidi="en-US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  <w:lang w:val="en-ID" w:bidi="en-US"/>
        </w:rPr>
        <w:t xml:space="preserve"> </w:t>
      </w:r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Yatim </w:t>
      </w:r>
      <w:proofErr w:type="spellStart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>Lailun</w:t>
      </w:r>
      <w:proofErr w:type="spellEnd"/>
      <w:r w:rsidRPr="002D4653">
        <w:rPr>
          <w:rFonts w:ascii="Times New Roman" w:hAnsi="Times New Roman" w:cs="Times New Roman"/>
          <w:sz w:val="20"/>
          <w:szCs w:val="20"/>
          <w:lang w:val="en-ID" w:bidi="en-US"/>
        </w:rPr>
        <w:t xml:space="preserve"> Ni’mah, Ph.</w:t>
      </w:r>
      <w:r>
        <w:rPr>
          <w:rFonts w:ascii="Times New Roman" w:hAnsi="Times New Roman" w:cs="Times New Roman"/>
          <w:sz w:val="20"/>
          <w:szCs w:val="20"/>
          <w:lang w:val="en-ID" w:bidi="en-US"/>
        </w:rPr>
        <w:t>D.</w:t>
      </w:r>
    </w:p>
    <w:p w14:paraId="3E603717" w14:textId="1579DCB1" w:rsidR="002D4653" w:rsidRPr="002D4653" w:rsidRDefault="002D4653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val="en-ID" w:bidi="en-US"/>
        </w:rPr>
      </w:pPr>
      <w:r w:rsidRPr="002D4653">
        <w:rPr>
          <w:rFonts w:ascii="Times New Roman" w:hAnsi="Times New Roman" w:cs="Times New Roman"/>
          <w:b/>
          <w:bCs/>
          <w:sz w:val="20"/>
          <w:szCs w:val="20"/>
          <w:lang w:val="en-ID" w:bidi="en-US"/>
        </w:rPr>
        <w:t>Scientific Editor</w:t>
      </w:r>
    </w:p>
    <w:p w14:paraId="420B7FB3" w14:textId="4FE9143C" w:rsidR="002D4653" w:rsidRDefault="002D4653" w:rsidP="00F204C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Dr. Yuly </w:t>
      </w:r>
      <w:proofErr w:type="spellStart"/>
      <w:r>
        <w:rPr>
          <w:rFonts w:ascii="Times New Roman" w:hAnsi="Times New Roman" w:cs="Times New Roman"/>
          <w:sz w:val="20"/>
          <w:szCs w:val="20"/>
          <w:lang w:val="en-ID" w:bidi="en-US"/>
        </w:rPr>
        <w:t>Kusumawati</w:t>
      </w:r>
      <w:proofErr w:type="spellEnd"/>
    </w:p>
    <w:p w14:paraId="6BF72294" w14:textId="3295E5A2" w:rsidR="002D4653" w:rsidRPr="002D4653" w:rsidRDefault="002D4653" w:rsidP="00F204C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0"/>
          <w:szCs w:val="20"/>
          <w:lang w:val="en-ID" w:bidi="en-US"/>
        </w:rPr>
      </w:pPr>
      <w:r>
        <w:rPr>
          <w:rFonts w:ascii="Times New Roman" w:hAnsi="Times New Roman" w:cs="Times New Roman"/>
          <w:sz w:val="20"/>
          <w:szCs w:val="20"/>
          <w:lang w:val="en-ID" w:bidi="en-US"/>
        </w:rPr>
        <w:t>Zeni Rahmawati, Ph.D.</w:t>
      </w:r>
    </w:p>
    <w:p w14:paraId="77DFF62C" w14:textId="77777777" w:rsidR="00D03DDA" w:rsidRPr="00441142" w:rsidRDefault="00D03DDA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b/>
          <w:bCs/>
          <w:sz w:val="20"/>
          <w:szCs w:val="20"/>
          <w:lang w:bidi="en-US"/>
        </w:rPr>
        <w:t>Member</w:t>
      </w:r>
    </w:p>
    <w:p w14:paraId="65F3DE48" w14:textId="0A5F8BE1" w:rsidR="00D03DDA" w:rsidRPr="00441142" w:rsidRDefault="00BC3913" w:rsidP="00F204C5">
      <w:pPr>
        <w:spacing w:after="0"/>
        <w:jc w:val="both"/>
        <w:rPr>
          <w:rFonts w:ascii="Times New Roman" w:hAnsi="Times New Roman" w:cs="Times New Roman"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Hamdan Dwi, M. Si.,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Zjahra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Vianita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Nugraheni, S.Si., M.Si., Dra. Ita Ulfin, M.Si., Andik Kuncoro, 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Hamzah Fansuri, M.Si, Ph.D, 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Suprapto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, M.Si, Ph.D, 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Dr. Yuly Kusumawati, M.Si., 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Dr.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Hendro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Juwono, M.Si., Arif Fadlan, S.Si, M.Si , Drs.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Djarot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Sugiarso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K.S., M.S.,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Rachmanu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Ilham, ST, 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Dr. Djoko Hartanto, M.S,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Herdayanto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Sulistyo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Putro, M.Si.,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Dzikrul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Hakim, Nur Islami’ah, Dr. Afifah Rosyidah, M.Si., </w:t>
      </w:r>
      <w:r w:rsidR="009165D8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Dra. Ratna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Ediati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, MS., Ph.D., Dra.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Harmami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, MS., 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Dr. Y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ulfi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Zetra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, M.S., </w:t>
      </w:r>
      <w:r w:rsidR="009165D8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Nurul Widiastuti, M.Si., Ph.D.,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Zahrotul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Istiqomah,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Fataty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gram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K.R</w:t>
      </w:r>
      <w:proofErr w:type="gram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Sumarmi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r w:rsidR="009165D8">
        <w:rPr>
          <w:rFonts w:ascii="Times New Roman" w:hAnsi="Times New Roman" w:cs="Times New Roman"/>
          <w:sz w:val="20"/>
          <w:szCs w:val="20"/>
          <w:lang w:bidi="en-US"/>
        </w:rPr>
        <w:t xml:space="preserve">Dr. </w:t>
      </w:r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Dr. Eko Santoso, M.Si., Lukman Atmaja, </w:t>
      </w:r>
      <w:proofErr w:type="gram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Ph.D</w:t>
      </w:r>
      <w:proofErr w:type="gram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, Erfan Rofianto, Agus Rahmantiyoko, Slamet, </w:t>
      </w:r>
      <w:proofErr w:type="spellStart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>Fitro</w:t>
      </w:r>
      <w:proofErr w:type="spellEnd"/>
      <w:r w:rsidR="00D03DDA" w:rsidRPr="00441142">
        <w:rPr>
          <w:rFonts w:ascii="Times New Roman" w:hAnsi="Times New Roman" w:cs="Times New Roman"/>
          <w:sz w:val="20"/>
          <w:szCs w:val="20"/>
          <w:lang w:bidi="en-US"/>
        </w:rPr>
        <w:t xml:space="preserve"> Hari Purnomo, Abdulloh Afif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r w:rsidR="007156F2">
        <w:rPr>
          <w:rFonts w:ascii="Times New Roman" w:hAnsi="Times New Roman" w:cs="Times New Roman"/>
          <w:sz w:val="20"/>
          <w:szCs w:val="20"/>
          <w:lang w:bidi="en-US"/>
        </w:rPr>
        <w:t xml:space="preserve">Dr. Kartika Anoraga M., M.Si., </w:t>
      </w:r>
      <w:proofErr w:type="spellStart"/>
      <w:r w:rsidR="007156F2">
        <w:rPr>
          <w:rFonts w:ascii="Times New Roman" w:hAnsi="Times New Roman" w:cs="Times New Roman"/>
          <w:sz w:val="20"/>
          <w:szCs w:val="20"/>
          <w:lang w:bidi="en-US"/>
        </w:rPr>
        <w:t>Grasianto</w:t>
      </w:r>
      <w:proofErr w:type="spellEnd"/>
      <w:r w:rsidR="007156F2">
        <w:rPr>
          <w:rFonts w:ascii="Times New Roman" w:hAnsi="Times New Roman" w:cs="Times New Roman"/>
          <w:sz w:val="20"/>
          <w:szCs w:val="20"/>
          <w:lang w:bidi="en-US"/>
        </w:rPr>
        <w:t>, M.Sc., Ph.D.</w:t>
      </w:r>
    </w:p>
    <w:p w14:paraId="57A36A5D" w14:textId="77777777" w:rsidR="00D03DDA" w:rsidRPr="00441142" w:rsidRDefault="00D03DDA" w:rsidP="00F204C5">
      <w:p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</w:p>
    <w:p w14:paraId="33345571" w14:textId="3599A1E0" w:rsidR="00D03DDA" w:rsidRPr="007156F2" w:rsidRDefault="00D03DDA" w:rsidP="00F204C5">
      <w:pPr>
        <w:spacing w:after="0"/>
        <w:rPr>
          <w:rFonts w:ascii="Times New Roman" w:hAnsi="Times New Roman" w:cs="Times New Roman"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b/>
          <w:bCs/>
          <w:sz w:val="20"/>
          <w:szCs w:val="20"/>
          <w:lang w:bidi="en-US"/>
        </w:rPr>
        <w:t>Proceeding Section Editors</w:t>
      </w:r>
      <w:r w:rsidR="007156F2">
        <w:rPr>
          <w:rFonts w:ascii="Times New Roman" w:hAnsi="Times New Roman" w:cs="Times New Roman"/>
          <w:b/>
          <w:bCs/>
          <w:sz w:val="20"/>
          <w:szCs w:val="20"/>
          <w:lang w:bidi="en-US"/>
        </w:rPr>
        <w:t xml:space="preserve">: 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Prof. </w:t>
      </w:r>
      <w:r w:rsidR="007156F2">
        <w:rPr>
          <w:rFonts w:ascii="Times New Roman" w:hAnsi="Times New Roman" w:cs="Times New Roman"/>
          <w:sz w:val="20"/>
          <w:szCs w:val="20"/>
          <w:lang w:bidi="en-US"/>
        </w:rPr>
        <w:t>Dr. Yuly Kusumawati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>, Zeni Rahmawati, Ph.D.</w:t>
      </w:r>
    </w:p>
    <w:p w14:paraId="146406FC" w14:textId="77777777" w:rsidR="005E719F" w:rsidRDefault="005E719F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</w:p>
    <w:p w14:paraId="55B37B57" w14:textId="65CC3473" w:rsidR="005E719F" w:rsidRDefault="005E719F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  <w:r w:rsidRPr="005E719F">
        <w:rPr>
          <w:rFonts w:ascii="Times New Roman" w:hAnsi="Times New Roman" w:cs="Times New Roman"/>
          <w:b/>
          <w:bCs/>
          <w:sz w:val="20"/>
          <w:szCs w:val="20"/>
          <w:lang w:bidi="en-US"/>
        </w:rPr>
        <w:lastRenderedPageBreak/>
        <w:t>Copy Editors and Layout Editors</w:t>
      </w:r>
      <w:r w:rsidR="003727C6">
        <w:rPr>
          <w:rFonts w:ascii="Times New Roman" w:hAnsi="Times New Roman" w:cs="Times New Roman"/>
          <w:b/>
          <w:bCs/>
          <w:sz w:val="20"/>
          <w:szCs w:val="20"/>
          <w:lang w:bidi="en-US"/>
        </w:rPr>
        <w:t xml:space="preserve">: </w:t>
      </w:r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Irma Fitriani, Tasya Resa Pratiwi, Immanuel Nathanael </w:t>
      </w:r>
      <w:proofErr w:type="spellStart"/>
      <w:r w:rsidR="002D4653">
        <w:rPr>
          <w:rFonts w:ascii="Times New Roman" w:hAnsi="Times New Roman" w:cs="Times New Roman"/>
          <w:sz w:val="20"/>
          <w:szCs w:val="20"/>
          <w:lang w:bidi="en-US"/>
        </w:rPr>
        <w:t>Lumban</w:t>
      </w:r>
      <w:proofErr w:type="spellEnd"/>
      <w:r w:rsidR="002D4653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="002D4653">
        <w:rPr>
          <w:rFonts w:ascii="Times New Roman" w:hAnsi="Times New Roman" w:cs="Times New Roman"/>
          <w:sz w:val="20"/>
          <w:szCs w:val="20"/>
          <w:lang w:bidi="en-US"/>
        </w:rPr>
        <w:t>Gaol</w:t>
      </w:r>
      <w:proofErr w:type="spellEnd"/>
    </w:p>
    <w:p w14:paraId="1BAF9EBB" w14:textId="77777777" w:rsidR="007156F2" w:rsidRPr="005E719F" w:rsidRDefault="007156F2" w:rsidP="00F204C5">
      <w:pPr>
        <w:spacing w:after="0"/>
        <w:rPr>
          <w:rFonts w:ascii="Times New Roman" w:hAnsi="Times New Roman" w:cs="Times New Roman"/>
          <w:b/>
          <w:bCs/>
          <w:sz w:val="20"/>
          <w:szCs w:val="20"/>
          <w:lang w:bidi="en-US"/>
        </w:rPr>
      </w:pPr>
    </w:p>
    <w:p w14:paraId="54653813" w14:textId="47E6C83B" w:rsidR="003727C6" w:rsidRDefault="00D03DDA" w:rsidP="00F204C5">
      <w:pPr>
        <w:spacing w:after="0"/>
        <w:jc w:val="both"/>
        <w:rPr>
          <w:rFonts w:ascii="Times New Roman" w:hAnsi="Times New Roman" w:cs="Times New Roman"/>
          <w:sz w:val="20"/>
          <w:szCs w:val="20"/>
          <w:lang w:bidi="en-US"/>
        </w:rPr>
      </w:pPr>
      <w:r w:rsidRPr="00441142">
        <w:rPr>
          <w:rFonts w:ascii="Times New Roman" w:hAnsi="Times New Roman" w:cs="Times New Roman"/>
          <w:b/>
          <w:bCs/>
          <w:sz w:val="20"/>
          <w:szCs w:val="20"/>
          <w:lang w:bidi="en-US"/>
        </w:rPr>
        <w:t>Reviewer</w:t>
      </w:r>
      <w:r w:rsidR="003727C6">
        <w:rPr>
          <w:rFonts w:ascii="Times New Roman" w:hAnsi="Times New Roman" w:cs="Times New Roman"/>
          <w:b/>
          <w:bCs/>
          <w:sz w:val="20"/>
          <w:szCs w:val="20"/>
          <w:lang w:bidi="en-US"/>
        </w:rPr>
        <w:t xml:space="preserve">: </w:t>
      </w:r>
    </w:p>
    <w:p w14:paraId="32AE6131" w14:textId="77777777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Prof. Dr. Mardi Santoso (ITS)</w:t>
      </w:r>
    </w:p>
    <w:p w14:paraId="66D3541D" w14:textId="77777777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Prof. Dr. Didik Prasetyoko, M.Sc. (ITS)</w:t>
      </w:r>
    </w:p>
    <w:p w14:paraId="544EC908" w14:textId="77777777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Prof. Dr. Fahimah Martak, M.Si. (ITS)</w:t>
      </w:r>
    </w:p>
    <w:p w14:paraId="6D831258" w14:textId="77777777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Prof. Hamzah Fansuri, M.Si., Ph.D. (ITS)</w:t>
      </w:r>
    </w:p>
    <w:p w14:paraId="58639D06" w14:textId="77777777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Adi Setyo Purnomo, M.Sc. </w:t>
      </w:r>
      <w:proofErr w:type="gramStart"/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Ph.D</w:t>
      </w:r>
      <w:proofErr w:type="gramEnd"/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 xml:space="preserve"> (ITS)</w:t>
      </w:r>
    </w:p>
    <w:p w14:paraId="008BCE1E" w14:textId="77777777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Dra. Ratna </w:t>
      </w:r>
      <w:proofErr w:type="spellStart"/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Ediati</w:t>
      </w:r>
      <w:proofErr w:type="spellEnd"/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, Ph.D. (ITS)</w:t>
      </w:r>
    </w:p>
    <w:p w14:paraId="0E6F0DB3" w14:textId="77777777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 xml:space="preserve">Prof. Dr. </w:t>
      </w:r>
      <w:proofErr w:type="spellStart"/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Yulfi</w:t>
      </w:r>
      <w:proofErr w:type="spellEnd"/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 xml:space="preserve"> </w:t>
      </w:r>
      <w:proofErr w:type="spellStart"/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Zetra</w:t>
      </w:r>
      <w:proofErr w:type="spellEnd"/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, M.Si. (ITS)</w:t>
      </w:r>
    </w:p>
    <w:p w14:paraId="556D335D" w14:textId="77777777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 w:rsidRPr="00F204C5">
        <w:rPr>
          <w:rFonts w:ascii="Times New Roman" w:hAnsi="Times New Roman" w:cs="Times New Roman"/>
          <w:sz w:val="20"/>
          <w:szCs w:val="20"/>
          <w:lang w:val="en-ID" w:bidi="en-US"/>
        </w:rPr>
        <w:t>Prof. Nurul Widiastuti, Ph.D. (ITS)</w:t>
      </w:r>
    </w:p>
    <w:p w14:paraId="6BB10CAE" w14:textId="13FB255A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>
        <w:rPr>
          <w:rFonts w:ascii="Times New Roman" w:hAnsi="Times New Roman" w:cs="Times New Roman"/>
          <w:sz w:val="20"/>
          <w:szCs w:val="20"/>
          <w:lang w:bidi="en-US"/>
        </w:rPr>
        <w:t>Zeni Rahmawati, Ph.D. (ITS)</w:t>
      </w:r>
    </w:p>
    <w:p w14:paraId="10093AB0" w14:textId="7B867E9A" w:rsidR="00F204C5" w:rsidRP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ID" w:bidi="en-US"/>
        </w:rPr>
      </w:pPr>
      <w:r>
        <w:rPr>
          <w:rFonts w:ascii="Times New Roman" w:hAnsi="Times New Roman" w:cs="Times New Roman"/>
          <w:sz w:val="20"/>
          <w:szCs w:val="20"/>
          <w:lang w:bidi="en-US"/>
        </w:rPr>
        <w:t>Dr. Hoi Ying Chung (City University of Hongkong)</w:t>
      </w:r>
    </w:p>
    <w:p w14:paraId="1999EE97" w14:textId="6C218D86" w:rsidR="00F204C5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bidi="en-US"/>
        </w:rPr>
      </w:pPr>
      <w:r>
        <w:rPr>
          <w:rFonts w:ascii="Times New Roman" w:hAnsi="Times New Roman" w:cs="Times New Roman"/>
          <w:sz w:val="20"/>
          <w:szCs w:val="20"/>
          <w:lang w:bidi="en-US"/>
        </w:rPr>
        <w:t xml:space="preserve">Assoc. Prof. Ts. </w:t>
      </w:r>
      <w:r w:rsidRPr="00F204C5">
        <w:rPr>
          <w:rFonts w:ascii="Times New Roman" w:hAnsi="Times New Roman" w:cs="Times New Roman"/>
          <w:sz w:val="20"/>
          <w:szCs w:val="20"/>
          <w:lang w:bidi="en-US"/>
        </w:rPr>
        <w:t xml:space="preserve">Dr. </w:t>
      </w:r>
      <w:proofErr w:type="spellStart"/>
      <w:r w:rsidRPr="00F204C5">
        <w:rPr>
          <w:rFonts w:ascii="Times New Roman" w:hAnsi="Times New Roman" w:cs="Times New Roman"/>
          <w:sz w:val="20"/>
          <w:szCs w:val="20"/>
          <w:lang w:bidi="en-US"/>
        </w:rPr>
        <w:t>Norazlianie</w:t>
      </w:r>
      <w:proofErr w:type="spellEnd"/>
      <w:r w:rsidRPr="00F204C5">
        <w:rPr>
          <w:rFonts w:ascii="Times New Roman" w:hAnsi="Times New Roman" w:cs="Times New Roman"/>
          <w:sz w:val="20"/>
          <w:szCs w:val="20"/>
          <w:lang w:bidi="en-US"/>
        </w:rPr>
        <w:t xml:space="preserve"> Sazali, CEng </w:t>
      </w:r>
      <w:proofErr w:type="spellStart"/>
      <w:r w:rsidRPr="00F204C5">
        <w:rPr>
          <w:rFonts w:ascii="Times New Roman" w:hAnsi="Times New Roman" w:cs="Times New Roman"/>
          <w:sz w:val="20"/>
          <w:szCs w:val="20"/>
          <w:lang w:bidi="en-US"/>
        </w:rPr>
        <w:t>MiMechE</w:t>
      </w:r>
      <w:proofErr w:type="spellEnd"/>
      <w:r w:rsidRPr="00F204C5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proofErr w:type="spellStart"/>
      <w:r w:rsidRPr="00F204C5">
        <w:rPr>
          <w:rFonts w:ascii="Times New Roman" w:hAnsi="Times New Roman" w:cs="Times New Roman"/>
          <w:sz w:val="20"/>
          <w:szCs w:val="20"/>
          <w:lang w:bidi="en-US"/>
        </w:rPr>
        <w:t>Eng.Te</w:t>
      </w:r>
      <w:r>
        <w:rPr>
          <w:rFonts w:ascii="Times New Roman" w:hAnsi="Times New Roman" w:cs="Times New Roman"/>
          <w:sz w:val="20"/>
          <w:szCs w:val="20"/>
          <w:lang w:bidi="en-US"/>
        </w:rPr>
        <w:t>ch</w:t>
      </w:r>
      <w:proofErr w:type="spellEnd"/>
    </w:p>
    <w:p w14:paraId="13331C38" w14:textId="53413672" w:rsidR="00F204C5" w:rsidRPr="002D4653" w:rsidRDefault="00F204C5" w:rsidP="00F204C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de-DE" w:bidi="en-US"/>
        </w:rPr>
      </w:pPr>
      <w:r>
        <w:rPr>
          <w:rFonts w:ascii="Times New Roman" w:hAnsi="Times New Roman" w:cs="Times New Roman"/>
          <w:sz w:val="20"/>
          <w:szCs w:val="20"/>
          <w:lang w:bidi="en-US"/>
        </w:rPr>
        <w:t xml:space="preserve">Assoc. </w:t>
      </w:r>
      <w:r w:rsidRPr="00F204C5">
        <w:rPr>
          <w:rFonts w:ascii="Times New Roman" w:hAnsi="Times New Roman" w:cs="Times New Roman"/>
          <w:sz w:val="20"/>
          <w:szCs w:val="20"/>
          <w:lang w:val="de-DE" w:bidi="en-US"/>
        </w:rPr>
        <w:t>Prof. Zaher Judeh (Nanyang T</w:t>
      </w:r>
      <w:r>
        <w:rPr>
          <w:rFonts w:ascii="Times New Roman" w:hAnsi="Times New Roman" w:cs="Times New Roman"/>
          <w:sz w:val="20"/>
          <w:szCs w:val="20"/>
          <w:lang w:val="de-DE" w:bidi="en-US"/>
        </w:rPr>
        <w:t>echnological University)</w:t>
      </w:r>
    </w:p>
    <w:p w14:paraId="220662D1" w14:textId="77777777" w:rsidR="007158B7" w:rsidRPr="00F204C5" w:rsidRDefault="007158B7">
      <w:pPr>
        <w:rPr>
          <w:rFonts w:ascii="Times New Roman" w:hAnsi="Times New Roman" w:cs="Times New Roman"/>
          <w:sz w:val="20"/>
          <w:szCs w:val="20"/>
          <w:lang w:val="de-DE"/>
        </w:rPr>
      </w:pPr>
    </w:p>
    <w:sectPr w:rsidR="007158B7" w:rsidRPr="00F20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6423E"/>
    <w:multiLevelType w:val="multilevel"/>
    <w:tmpl w:val="2236F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40E46"/>
    <w:multiLevelType w:val="hybridMultilevel"/>
    <w:tmpl w:val="1A069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34C66"/>
    <w:multiLevelType w:val="hybridMultilevel"/>
    <w:tmpl w:val="D50231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88087D"/>
    <w:multiLevelType w:val="hybridMultilevel"/>
    <w:tmpl w:val="AC4A296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95E80"/>
    <w:multiLevelType w:val="hybridMultilevel"/>
    <w:tmpl w:val="5BA07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572D6"/>
    <w:multiLevelType w:val="hybridMultilevel"/>
    <w:tmpl w:val="7D884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120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4989684">
    <w:abstractNumId w:val="2"/>
  </w:num>
  <w:num w:numId="3" w16cid:durableId="433939852">
    <w:abstractNumId w:val="5"/>
  </w:num>
  <w:num w:numId="4" w16cid:durableId="1317758548">
    <w:abstractNumId w:val="4"/>
  </w:num>
  <w:num w:numId="5" w16cid:durableId="1673485084">
    <w:abstractNumId w:val="1"/>
  </w:num>
  <w:num w:numId="6" w16cid:durableId="1221095365">
    <w:abstractNumId w:val="3"/>
  </w:num>
  <w:num w:numId="7" w16cid:durableId="1643582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DDA"/>
    <w:rsid w:val="002312C7"/>
    <w:rsid w:val="002B25A1"/>
    <w:rsid w:val="002D4653"/>
    <w:rsid w:val="003727C6"/>
    <w:rsid w:val="003C23D5"/>
    <w:rsid w:val="00422B34"/>
    <w:rsid w:val="00441142"/>
    <w:rsid w:val="004949E7"/>
    <w:rsid w:val="00504B26"/>
    <w:rsid w:val="005C3B31"/>
    <w:rsid w:val="005E719F"/>
    <w:rsid w:val="007156F2"/>
    <w:rsid w:val="007158B7"/>
    <w:rsid w:val="007B4DBC"/>
    <w:rsid w:val="00825917"/>
    <w:rsid w:val="008469EC"/>
    <w:rsid w:val="009165D8"/>
    <w:rsid w:val="00922B85"/>
    <w:rsid w:val="00BA0356"/>
    <w:rsid w:val="00BC3913"/>
    <w:rsid w:val="00CA0EDD"/>
    <w:rsid w:val="00D03DDA"/>
    <w:rsid w:val="00D44410"/>
    <w:rsid w:val="00F2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67314"/>
  <w15:chartTrackingRefBased/>
  <w15:docId w15:val="{DFD2D519-FDED-409A-B420-C52085F6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6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46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4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4903</TotalTime>
  <Pages>2</Pages>
  <Words>411</Words>
  <Characters>2422</Characters>
  <Application>Microsoft Office Word</Application>
  <DocSecurity>0</DocSecurity>
  <Lines>51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198101282@staff.integra.its.ac.id</dc:creator>
  <cp:keywords/>
  <dc:description/>
  <cp:lastModifiedBy>Triyanda Gunawan</cp:lastModifiedBy>
  <cp:revision>9</cp:revision>
  <dcterms:created xsi:type="dcterms:W3CDTF">2023-05-28T06:19:00Z</dcterms:created>
  <dcterms:modified xsi:type="dcterms:W3CDTF">2025-09-26T16:20:00Z</dcterms:modified>
</cp:coreProperties>
</file>